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0409" w14:textId="27E68B30" w:rsidR="00E0711B" w:rsidRPr="00726DE8" w:rsidRDefault="0026795F" w:rsidP="0026795F">
      <w:pPr>
        <w:adjustRightInd/>
        <w:spacing w:line="298" w:lineRule="exact"/>
        <w:jc w:val="right"/>
        <w:rPr>
          <w:rFonts w:ascii="Times New Roman" w:hAnsi="Times New Roman" w:cs="Times New Roman"/>
          <w:color w:val="000000" w:themeColor="text1"/>
        </w:rPr>
      </w:pPr>
      <w:r w:rsidRPr="00726DE8">
        <w:rPr>
          <w:rFonts w:ascii="Times New Roman" w:hAnsi="Times New Roman" w:cs="Times New Roman"/>
          <w:color w:val="000000" w:themeColor="text1"/>
        </w:rPr>
        <w:t xml:space="preserve">　　　　　　　　　　　　　　　　　　　　　　　　　　　　　　　　【</w:t>
      </w:r>
      <w:r w:rsidR="005721E8" w:rsidRPr="00726DE8">
        <w:rPr>
          <w:rFonts w:ascii="Times New Roman" w:hAnsi="Times New Roman" w:cs="Times New Roman"/>
          <w:color w:val="000000" w:themeColor="text1"/>
        </w:rPr>
        <w:t>Form 1</w:t>
      </w:r>
      <w:r w:rsidRPr="00726DE8">
        <w:rPr>
          <w:rFonts w:ascii="Times New Roman" w:hAnsi="Times New Roman" w:cs="Times New Roman"/>
          <w:color w:val="000000" w:themeColor="text1"/>
        </w:rPr>
        <w:t>】</w:t>
      </w:r>
    </w:p>
    <w:p w14:paraId="051E962E" w14:textId="77777777" w:rsidR="00E0711B" w:rsidRPr="00726DE8" w:rsidRDefault="00E0711B">
      <w:pPr>
        <w:adjustRightInd/>
        <w:spacing w:line="338" w:lineRule="exact"/>
        <w:rPr>
          <w:rFonts w:ascii="Times New Roman" w:hAnsi="Times New Roman" w:cs="Times New Roman"/>
          <w:color w:val="000000" w:themeColor="text1"/>
        </w:rPr>
      </w:pPr>
      <w:r w:rsidRPr="00726DE8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14:paraId="01740C13" w14:textId="3B22CAC0" w:rsidR="00607840" w:rsidRPr="00726DE8" w:rsidRDefault="00957004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Fiscal</w:t>
      </w:r>
      <w:r w:rsidR="00AD460D" w:rsidRPr="00726D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Year 202</w:t>
      </w:r>
      <w:r w:rsidR="00B232D8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5</w:t>
      </w:r>
    </w:p>
    <w:p w14:paraId="5BFFF291" w14:textId="24FBA2F2" w:rsidR="0004458A" w:rsidRPr="00726DE8" w:rsidRDefault="002264C6" w:rsidP="0004458A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26D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Glycan and Life System</w:t>
      </w:r>
      <w:r w:rsidR="00620826" w:rsidRPr="00726D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 w:rsidR="005721E8" w:rsidRPr="00726D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Integration Center</w:t>
      </w:r>
    </w:p>
    <w:p w14:paraId="5B18EAA0" w14:textId="48FF8F5E" w:rsidR="00607840" w:rsidRPr="00726DE8" w:rsidRDefault="00005D4A" w:rsidP="00B0102F">
      <w:pPr>
        <w:adjustRightInd/>
        <w:spacing w:line="338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726DE8">
        <w:rPr>
          <w:rFonts w:ascii="Times New Roman" w:hAnsi="Times New Roman" w:cs="Times New Roman"/>
          <w:b/>
          <w:color w:val="000000" w:themeColor="text1"/>
        </w:rPr>
        <w:t>[</w:t>
      </w:r>
      <w:r w:rsidR="005721E8" w:rsidRPr="00726DE8">
        <w:rPr>
          <w:rFonts w:ascii="Times New Roman" w:hAnsi="Times New Roman" w:cs="Times New Roman"/>
          <w:b/>
          <w:color w:val="000000" w:themeColor="text1"/>
        </w:rPr>
        <w:t>Joint research application</w:t>
      </w:r>
      <w:r w:rsidRPr="00726DE8">
        <w:rPr>
          <w:rFonts w:ascii="Times New Roman" w:hAnsi="Times New Roman" w:cs="Times New Roman"/>
          <w:b/>
          <w:color w:val="000000" w:themeColor="text1"/>
        </w:rPr>
        <w:t>]</w:t>
      </w:r>
    </w:p>
    <w:p w14:paraId="38C796A2" w14:textId="77777777" w:rsidR="00EB5D5C" w:rsidRDefault="00691ECD" w:rsidP="005721E8">
      <w:pPr>
        <w:wordWrap w:val="0"/>
        <w:adjustRightInd/>
        <w:spacing w:line="298" w:lineRule="exact"/>
        <w:jc w:val="right"/>
        <w:rPr>
          <w:rFonts w:ascii="Times New Roman" w:eastAsia="ＭＳ 明朝" w:hAnsi="Times New Roman" w:cs="Times New Roman"/>
          <w:color w:val="000000" w:themeColor="text1"/>
          <w:szCs w:val="18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　　　　　　　　　　</w:t>
      </w:r>
      <w:r w:rsidRPr="00AB46F8">
        <w:rPr>
          <w:rFonts w:ascii="Times New Roman" w:eastAsia="ＭＳ 明朝" w:hAnsi="Times New Roman" w:cs="Times New Roman"/>
          <w:color w:val="000000" w:themeColor="text1"/>
          <w:szCs w:val="18"/>
        </w:rPr>
        <w:t xml:space="preserve">　</w:t>
      </w:r>
    </w:p>
    <w:p w14:paraId="65EDF548" w14:textId="26548AA6" w:rsidR="00607840" w:rsidRPr="00726DE8" w:rsidRDefault="00EB5D5C" w:rsidP="00436E84">
      <w:pPr>
        <w:wordWrap w:val="0"/>
        <w:adjustRightInd/>
        <w:spacing w:line="298" w:lineRule="exact"/>
        <w:jc w:val="right"/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18"/>
        </w:rPr>
        <w:t>S</w:t>
      </w:r>
      <w:r>
        <w:rPr>
          <w:rFonts w:ascii="Times New Roman" w:eastAsia="ＭＳ 明朝" w:hAnsi="Times New Roman" w:cs="Times New Roman"/>
          <w:color w:val="000000" w:themeColor="text1"/>
          <w:szCs w:val="18"/>
        </w:rPr>
        <w:t xml:space="preserve">ubmission </w:t>
      </w:r>
      <w:r w:rsidR="005721E8" w:rsidRPr="00AB46F8">
        <w:rPr>
          <w:rFonts w:ascii="Times New Roman" w:eastAsia="ＭＳ 明朝" w:hAnsi="Times New Roman" w:cs="Times New Roman"/>
          <w:color w:val="000000" w:themeColor="text1"/>
          <w:szCs w:val="18"/>
        </w:rPr>
        <w:t>Date</w:t>
      </w:r>
      <w:r w:rsidR="00AB46F8" w:rsidRPr="00AB46F8">
        <w:rPr>
          <w:rFonts w:ascii="Times New Roman" w:eastAsia="ＭＳ 明朝" w:hAnsi="Times New Roman" w:cs="Times New Roman"/>
          <w:color w:val="000000" w:themeColor="text1"/>
          <w:szCs w:val="18"/>
        </w:rPr>
        <w:t xml:space="preserve">: </w:t>
      </w:r>
      <w:r w:rsidR="004172CC">
        <w:rPr>
          <w:rFonts w:ascii="Times New Roman" w:eastAsia="ＭＳ 明朝" w:hAnsi="Times New Roman" w:cs="Times New Roman"/>
          <w:color w:val="000000" w:themeColor="text1"/>
          <w:szCs w:val="18"/>
        </w:rPr>
        <w:t>Y</w:t>
      </w:r>
      <w:r w:rsidR="00436E84">
        <w:rPr>
          <w:rFonts w:ascii="Times New Roman" w:eastAsia="ＭＳ 明朝" w:hAnsi="Times New Roman" w:cs="Times New Roman"/>
          <w:color w:val="000000" w:themeColor="text1"/>
          <w:szCs w:val="18"/>
        </w:rPr>
        <w:t>ear</w:t>
      </w:r>
      <w:r w:rsidR="00436E84">
        <w:rPr>
          <w:rFonts w:ascii="Times New Roman" w:eastAsia="ＭＳ 明朝" w:hAnsi="Times New Roman" w:cs="Times New Roman" w:hint="eastAsia"/>
          <w:color w:val="000000" w:themeColor="text1"/>
          <w:szCs w:val="18"/>
        </w:rPr>
        <w:t xml:space="preserve">　　　</w:t>
      </w:r>
      <w:r w:rsidR="004172CC">
        <w:rPr>
          <w:rFonts w:ascii="Times New Roman" w:eastAsia="ＭＳ 明朝" w:hAnsi="Times New Roman" w:cs="Times New Roman"/>
          <w:color w:val="000000" w:themeColor="text1"/>
          <w:szCs w:val="18"/>
        </w:rPr>
        <w:t>M</w:t>
      </w:r>
      <w:r w:rsidR="00436E84">
        <w:rPr>
          <w:rFonts w:ascii="Times New Roman" w:eastAsia="ＭＳ 明朝" w:hAnsi="Times New Roman" w:cs="Times New Roman"/>
          <w:color w:val="000000" w:themeColor="text1"/>
          <w:szCs w:val="18"/>
        </w:rPr>
        <w:t xml:space="preserve">onth  </w:t>
      </w:r>
      <w:r w:rsidR="00436E84">
        <w:rPr>
          <w:rFonts w:ascii="Times New Roman" w:eastAsia="ＭＳ 明朝" w:hAnsi="Times New Roman" w:cs="Times New Roman" w:hint="eastAsia"/>
          <w:color w:val="000000" w:themeColor="text1"/>
          <w:szCs w:val="18"/>
        </w:rPr>
        <w:t xml:space="preserve">　</w:t>
      </w:r>
      <w:r w:rsidR="00436E84">
        <w:rPr>
          <w:rFonts w:ascii="Times New Roman" w:eastAsia="ＭＳ 明朝" w:hAnsi="Times New Roman" w:cs="Times New Roman" w:hint="eastAsia"/>
          <w:color w:val="000000" w:themeColor="text1"/>
          <w:szCs w:val="18"/>
        </w:rPr>
        <w:t xml:space="preserve"> </w:t>
      </w:r>
      <w:r w:rsidR="00436E84">
        <w:rPr>
          <w:rFonts w:ascii="Times New Roman" w:eastAsia="ＭＳ 明朝" w:hAnsi="Times New Roman" w:cs="Times New Roman"/>
          <w:color w:val="000000" w:themeColor="text1"/>
          <w:szCs w:val="18"/>
        </w:rPr>
        <w:t xml:space="preserve"> </w:t>
      </w:r>
      <w:r w:rsidR="004172CC">
        <w:rPr>
          <w:rFonts w:ascii="Times New Roman" w:eastAsia="ＭＳ 明朝" w:hAnsi="Times New Roman" w:cs="Times New Roman"/>
          <w:color w:val="000000" w:themeColor="text1"/>
          <w:szCs w:val="18"/>
        </w:rPr>
        <w:t>D</w:t>
      </w:r>
      <w:r w:rsidR="00436E84">
        <w:rPr>
          <w:rFonts w:ascii="Times New Roman" w:eastAsia="ＭＳ 明朝" w:hAnsi="Times New Roman" w:cs="Times New Roman"/>
          <w:color w:val="000000" w:themeColor="text1"/>
          <w:szCs w:val="18"/>
        </w:rPr>
        <w:t xml:space="preserve">ay    </w:t>
      </w:r>
    </w:p>
    <w:p w14:paraId="500DDE0B" w14:textId="77777777" w:rsidR="00EB5D5C" w:rsidRDefault="00EB5D5C">
      <w:pPr>
        <w:adjustRightInd/>
        <w:spacing w:line="298" w:lineRule="exact"/>
        <w:rPr>
          <w:rFonts w:ascii="Times New Roman" w:eastAsia="ＭＳ 明朝" w:hAnsi="Times New Roman" w:cs="Times New Roman"/>
          <w:color w:val="000000" w:themeColor="text1"/>
          <w:szCs w:val="18"/>
        </w:rPr>
      </w:pPr>
    </w:p>
    <w:p w14:paraId="74E7C057" w14:textId="5BEA8C1B" w:rsidR="00607840" w:rsidRPr="00AB46F8" w:rsidRDefault="00EB5D5C">
      <w:pPr>
        <w:adjustRightInd/>
        <w:spacing w:line="298" w:lineRule="exact"/>
        <w:rPr>
          <w:rFonts w:ascii="Times New Roman" w:eastAsia="ＭＳ 明朝" w:hAnsi="Times New Roman" w:cs="Times New Roman"/>
          <w:color w:val="000000" w:themeColor="text1"/>
          <w:szCs w:val="18"/>
        </w:rPr>
      </w:pPr>
      <w:r>
        <w:rPr>
          <w:rFonts w:ascii="Times New Roman" w:eastAsia="ＭＳ 明朝" w:hAnsi="Times New Roman" w:cs="Times New Roman"/>
          <w:color w:val="000000" w:themeColor="text1"/>
          <w:szCs w:val="18"/>
        </w:rPr>
        <w:t xml:space="preserve">To: </w:t>
      </w:r>
      <w:r w:rsidR="005721E8" w:rsidRPr="00AB46F8">
        <w:rPr>
          <w:rFonts w:ascii="Times New Roman" w:eastAsia="ＭＳ 明朝" w:hAnsi="Times New Roman" w:cs="Times New Roman"/>
          <w:color w:val="000000" w:themeColor="text1"/>
          <w:szCs w:val="18"/>
        </w:rPr>
        <w:t>Director, Glycan and Life Systems Integration Center, Soka University</w:t>
      </w:r>
    </w:p>
    <w:p w14:paraId="79CACD1A" w14:textId="77777777" w:rsidR="00B354EE" w:rsidRPr="00726DE8" w:rsidRDefault="00C57749">
      <w:pPr>
        <w:adjustRightInd/>
        <w:spacing w:line="298" w:lineRule="exact"/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</w:pPr>
      <w:r w:rsidRPr="00726DE8"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  <w:t xml:space="preserve">　　　　　　　　　　　　　　　　　　　　　　　　</w:t>
      </w: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CD6279" w14:paraId="3A440733" w14:textId="77777777" w:rsidTr="00FD0AF0">
        <w:tc>
          <w:tcPr>
            <w:tcW w:w="10065" w:type="dxa"/>
            <w:gridSpan w:val="2"/>
          </w:tcPr>
          <w:p w14:paraId="286EB5DF" w14:textId="64610529" w:rsidR="00CD6279" w:rsidRPr="00CD6279" w:rsidRDefault="00CD6279" w:rsidP="00CD627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CD6279">
              <w:rPr>
                <w:rFonts w:ascii="Times New Roman" w:eastAsia="ＭＳ 明朝" w:hAnsi="Times New Roman" w:cs="Times New Roman"/>
                <w:color w:val="000000" w:themeColor="text1"/>
                <w:szCs w:val="18"/>
              </w:rPr>
              <w:t>Applicant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Cs w:val="18"/>
              </w:rPr>
              <w:t xml:space="preserve"> Information</w:t>
            </w:r>
          </w:p>
        </w:tc>
      </w:tr>
      <w:tr w:rsidR="00CD6279" w14:paraId="7FBCD165" w14:textId="77777777" w:rsidTr="00CD6279">
        <w:tc>
          <w:tcPr>
            <w:tcW w:w="2127" w:type="dxa"/>
          </w:tcPr>
          <w:p w14:paraId="2CD6BAFC" w14:textId="721F4DEE" w:rsidR="00CD6279" w:rsidRPr="00CD6279" w:rsidRDefault="00CD6279" w:rsidP="00CD627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CD6279">
              <w:rPr>
                <w:rFonts w:ascii="Times New Roman" w:eastAsia="ＭＳ 明朝" w:hAnsi="Times New Roman" w:cs="Times New Roman" w:hint="eastAsia"/>
                <w:color w:val="000000" w:themeColor="text1"/>
              </w:rPr>
              <w:t>N</w:t>
            </w:r>
            <w:r w:rsidRPr="00CD6279">
              <w:rPr>
                <w:rFonts w:ascii="Times New Roman" w:eastAsia="ＭＳ 明朝" w:hAnsi="Times New Roman" w:cs="Times New Roman"/>
                <w:color w:val="000000" w:themeColor="text1"/>
              </w:rPr>
              <w:t>ame:</w:t>
            </w:r>
          </w:p>
        </w:tc>
        <w:tc>
          <w:tcPr>
            <w:tcW w:w="7938" w:type="dxa"/>
          </w:tcPr>
          <w:p w14:paraId="44D02233" w14:textId="77777777" w:rsidR="00CD6279" w:rsidRPr="00CD6279" w:rsidRDefault="00CD6279" w:rsidP="00702C97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CD6279" w14:paraId="3FCB0A22" w14:textId="77777777" w:rsidTr="00CD6279">
        <w:tc>
          <w:tcPr>
            <w:tcW w:w="2127" w:type="dxa"/>
          </w:tcPr>
          <w:p w14:paraId="6DD8835C" w14:textId="167B6601" w:rsidR="00CD6279" w:rsidRPr="00CD6279" w:rsidRDefault="00CD6279" w:rsidP="00CD627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eastAsia="ＭＳ 明朝" w:hAnsi="Times New Roman" w:cs="Times New Roman"/>
                <w:color w:val="000000" w:themeColor="text1"/>
              </w:rPr>
              <w:t>ffiliation</w:t>
            </w:r>
          </w:p>
        </w:tc>
        <w:tc>
          <w:tcPr>
            <w:tcW w:w="7938" w:type="dxa"/>
          </w:tcPr>
          <w:p w14:paraId="26344F18" w14:textId="77777777" w:rsidR="00CD6279" w:rsidRPr="00CD6279" w:rsidRDefault="00CD6279" w:rsidP="00702C97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CD6279" w14:paraId="3C3F0542" w14:textId="77777777" w:rsidTr="00CD6279">
        <w:tc>
          <w:tcPr>
            <w:tcW w:w="2127" w:type="dxa"/>
          </w:tcPr>
          <w:p w14:paraId="6B509FF4" w14:textId="06B748FE" w:rsidR="00CD6279" w:rsidRPr="00CD6279" w:rsidRDefault="00CD6279" w:rsidP="00CD627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Mailing 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A</w:t>
            </w:r>
            <w:r>
              <w:rPr>
                <w:rFonts w:ascii="Times New Roman" w:eastAsia="ＭＳ 明朝" w:hAnsi="Times New Roman" w:cs="Times New Roman"/>
                <w:color w:val="000000" w:themeColor="text1"/>
              </w:rPr>
              <w:t>ddress</w:t>
            </w:r>
          </w:p>
        </w:tc>
        <w:tc>
          <w:tcPr>
            <w:tcW w:w="7938" w:type="dxa"/>
          </w:tcPr>
          <w:p w14:paraId="0F15392C" w14:textId="77777777" w:rsidR="00CD6279" w:rsidRPr="00CD6279" w:rsidRDefault="00CD6279" w:rsidP="00702C97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CD6279" w14:paraId="781A7AE1" w14:textId="77777777" w:rsidTr="00CD6279">
        <w:tc>
          <w:tcPr>
            <w:tcW w:w="2127" w:type="dxa"/>
          </w:tcPr>
          <w:p w14:paraId="58B97843" w14:textId="2B73D21C" w:rsidR="00CD6279" w:rsidRPr="00CD6279" w:rsidRDefault="00CD6279" w:rsidP="00CD627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C</w:t>
            </w:r>
            <w:r>
              <w:rPr>
                <w:rFonts w:ascii="Times New Roman" w:eastAsia="ＭＳ 明朝" w:hAnsi="Times New Roman" w:cs="Times New Roman"/>
                <w:color w:val="000000" w:themeColor="text1"/>
              </w:rPr>
              <w:t>ontact Number</w:t>
            </w:r>
          </w:p>
        </w:tc>
        <w:tc>
          <w:tcPr>
            <w:tcW w:w="7938" w:type="dxa"/>
          </w:tcPr>
          <w:p w14:paraId="5E478086" w14:textId="77777777" w:rsidR="00CD6279" w:rsidRPr="00CD6279" w:rsidRDefault="00CD6279" w:rsidP="00702C97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CD6279" w14:paraId="48DADD86" w14:textId="77777777" w:rsidTr="00CD6279">
        <w:tc>
          <w:tcPr>
            <w:tcW w:w="2127" w:type="dxa"/>
          </w:tcPr>
          <w:p w14:paraId="2AE900A7" w14:textId="540A1281" w:rsidR="00CD6279" w:rsidRPr="00CD6279" w:rsidRDefault="00CD6279" w:rsidP="00CD6279">
            <w:pPr>
              <w:adjustRightInd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</w:rPr>
              <w:t>E</w:t>
            </w:r>
            <w:r>
              <w:rPr>
                <w:rFonts w:ascii="Times New Roman" w:eastAsia="ＭＳ 明朝" w:hAnsi="Times New Roman" w:cs="Times New Roman"/>
                <w:color w:val="000000" w:themeColor="text1"/>
              </w:rPr>
              <w:t>mail Address</w:t>
            </w:r>
          </w:p>
        </w:tc>
        <w:tc>
          <w:tcPr>
            <w:tcW w:w="7938" w:type="dxa"/>
          </w:tcPr>
          <w:p w14:paraId="47CAC455" w14:textId="77777777" w:rsidR="00CD6279" w:rsidRPr="00CD6279" w:rsidRDefault="00CD6279" w:rsidP="00702C97">
            <w:pPr>
              <w:adjustRightInd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</w:tbl>
    <w:p w14:paraId="42D2DA78" w14:textId="77777777" w:rsidR="00CD6279" w:rsidRDefault="00CD6279" w:rsidP="00702C97">
      <w:pPr>
        <w:adjustRightInd/>
        <w:spacing w:line="298" w:lineRule="exact"/>
        <w:jc w:val="left"/>
        <w:rPr>
          <w:rFonts w:ascii="Times New Roman" w:eastAsia="ＭＳ 明朝" w:hAnsi="Times New Roman" w:cs="Times New Roman"/>
          <w:color w:val="000000" w:themeColor="text1"/>
          <w:u w:val="single"/>
        </w:rPr>
      </w:pPr>
    </w:p>
    <w:p w14:paraId="678A4889" w14:textId="65EE15AE" w:rsidR="006D075A" w:rsidRPr="00726DE8" w:rsidRDefault="00B0102F" w:rsidP="006D075A">
      <w:pPr>
        <w:adjustRightInd/>
        <w:spacing w:line="298" w:lineRule="exact"/>
        <w:jc w:val="left"/>
        <w:rPr>
          <w:rFonts w:ascii="Times New Roman" w:eastAsia="ＭＳ 明朝" w:hAnsi="Times New Roman" w:cs="Times New Roman"/>
          <w:color w:val="000000" w:themeColor="text1"/>
        </w:rPr>
      </w:pPr>
      <w:r w:rsidRPr="00726DE8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2434F" wp14:editId="13DD87F5">
                <wp:simplePos x="0" y="0"/>
                <wp:positionH relativeFrom="column">
                  <wp:posOffset>-72390</wp:posOffset>
                </wp:positionH>
                <wp:positionV relativeFrom="paragraph">
                  <wp:posOffset>5472232</wp:posOffset>
                </wp:positionV>
                <wp:extent cx="6191480" cy="506437"/>
                <wp:effectExtent l="0" t="0" r="635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480" cy="506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DA43B" w14:textId="73035A68" w:rsidR="003A62EE" w:rsidRPr="00726DE8" w:rsidRDefault="00691EC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※</w:t>
                            </w:r>
                            <w:r w:rsidR="00B0102F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B7789F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The research period should be between 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</w:t>
                            </w:r>
                            <w:r w:rsidR="00957004" w:rsidRP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April 202</w:t>
                            </w:r>
                            <w:r w:rsidR="00B232D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5</w:t>
                            </w:r>
                            <w:r w:rsidR="003D342D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to</w:t>
                            </w:r>
                            <w:r w:rsidR="003D342D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31</w:t>
                            </w:r>
                            <w:r w:rsidR="00957004" w:rsidRP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="0095700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March </w:t>
                            </w:r>
                            <w:r w:rsidR="003D342D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202</w:t>
                            </w:r>
                            <w:r w:rsidR="00B232D8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6</w:t>
                            </w:r>
                            <w:r w:rsidR="00B7789F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  <w:p w14:paraId="7A9410AC" w14:textId="2ED4A80D" w:rsidR="00E1739E" w:rsidRPr="00726DE8" w:rsidRDefault="00CB366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※</w:t>
                            </w:r>
                            <w:r w:rsidR="00426E0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Please circle </w:t>
                            </w:r>
                            <w:r w:rsidR="00726DE8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“</w:t>
                            </w:r>
                            <w:r w:rsidR="00090287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Research collaborators</w:t>
                            </w:r>
                            <w:r w:rsidR="00726DE8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”</w:t>
                            </w:r>
                            <w:r w:rsidR="00426E0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3C798A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for students who are participating</w:t>
                            </w:r>
                            <w:r w:rsidR="00426E0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in this project</w:t>
                            </w:r>
                            <w:r w:rsidR="00090287" w:rsidRPr="00726DE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24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7pt;margin-top:430.9pt;width:487.5pt;height:3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" stroked="f">
                <v:textbox>
                  <w:txbxContent>
                    <w:p w14:paraId="4DCDA43B" w14:textId="73035A68" w:rsidR="003A62EE" w:rsidRPr="00726DE8" w:rsidRDefault="00691ECD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※</w:t>
                      </w:r>
                      <w:r w:rsidR="00B0102F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B7789F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The research period should be between 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</w:t>
                      </w:r>
                      <w:r w:rsidR="00957004" w:rsidRPr="00957004">
                        <w:rPr>
                          <w:rFonts w:ascii="Times New Roman" w:hAnsi="Times New Roman" w:cs="Times New Roman"/>
                          <w:color w:val="000000" w:themeColor="text1"/>
                          <w:vertAlign w:val="superscript"/>
                        </w:rPr>
                        <w:t>st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April 202</w:t>
                      </w:r>
                      <w:r w:rsidR="00B232D8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5</w:t>
                      </w:r>
                      <w:r w:rsidR="003D342D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to</w:t>
                      </w:r>
                      <w:r w:rsidR="003D342D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31</w:t>
                      </w:r>
                      <w:r w:rsidR="00957004" w:rsidRPr="00957004">
                        <w:rPr>
                          <w:rFonts w:ascii="Times New Roman" w:hAnsi="Times New Roman" w:cs="Times New Roman"/>
                          <w:color w:val="000000" w:themeColor="text1"/>
                          <w:vertAlign w:val="superscript"/>
                        </w:rPr>
                        <w:t>st</w:t>
                      </w:r>
                      <w:r w:rsidR="0095700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March </w:t>
                      </w:r>
                      <w:r w:rsidR="003D342D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202</w:t>
                      </w:r>
                      <w:r w:rsidR="00B232D8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6</w:t>
                      </w:r>
                      <w:r w:rsidR="00B7789F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  <w:p w14:paraId="7A9410AC" w14:textId="2ED4A80D" w:rsidR="00E1739E" w:rsidRPr="00726DE8" w:rsidRDefault="00CB3663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※</w:t>
                      </w:r>
                      <w:r w:rsidR="00426E0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Please circle </w:t>
                      </w:r>
                      <w:r w:rsidR="00726DE8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“</w:t>
                      </w:r>
                      <w:r w:rsidR="00090287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Research collaborators</w:t>
                      </w:r>
                      <w:r w:rsidR="00726DE8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”</w:t>
                      </w:r>
                      <w:r w:rsidR="00426E0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3C798A"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for students who are participating</w:t>
                      </w:r>
                      <w:r w:rsidR="00426E0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in this project</w:t>
                      </w:r>
                      <w:r w:rsidR="00090287" w:rsidRPr="00726DE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3260"/>
        <w:gridCol w:w="1276"/>
      </w:tblGrid>
      <w:tr w:rsidR="002B4308" w:rsidRPr="00726DE8" w14:paraId="7B64B131" w14:textId="77777777" w:rsidTr="00A201D0">
        <w:trPr>
          <w:cantSplit/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ED664" w14:textId="0B795289" w:rsidR="006D075A" w:rsidRPr="00C82E6C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Joint </w:t>
            </w:r>
            <w:r w:rsidR="00C82E6C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esearch </w:t>
            </w:r>
            <w:r w:rsidR="00C82E6C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37BE4" w14:textId="28BB0BFE" w:rsidR="006D075A" w:rsidRPr="00975532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2B4308" w:rsidRPr="00726DE8" w14:paraId="189FDF1F" w14:textId="77777777" w:rsidTr="00A201D0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E9D0F" w14:textId="2465EE34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2.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Research </w:t>
            </w:r>
            <w:r w:rsidR="00C82E6C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eriod</w:t>
            </w:r>
          </w:p>
        </w:tc>
        <w:tc>
          <w:tcPr>
            <w:tcW w:w="822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C36D2" w14:textId="27D33F1E" w:rsidR="006D075A" w:rsidRPr="00975532" w:rsidRDefault="004172CC" w:rsidP="00975532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</w:rPr>
              <w:t>Y</w:t>
            </w:r>
            <w:r w:rsidR="00436E84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ear     </w:t>
            </w:r>
            <w:r>
              <w:rPr>
                <w:rFonts w:ascii="Times New Roman" w:eastAsia="ＭＳ 明朝" w:hAnsi="Times New Roman" w:cs="Times New Roman"/>
                <w:color w:val="000000" w:themeColor="text1"/>
              </w:rPr>
              <w:t>M</w:t>
            </w:r>
            <w:r w:rsidR="00436E84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onth     </w:t>
            </w:r>
            <w:r>
              <w:rPr>
                <w:rFonts w:ascii="Times New Roman" w:eastAsia="ＭＳ 明朝" w:hAnsi="Times New Roman" w:cs="Times New Roman"/>
                <w:color w:val="000000" w:themeColor="text1"/>
              </w:rPr>
              <w:t>D</w:t>
            </w:r>
            <w:r w:rsidR="00436E84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ay      </w:t>
            </w:r>
            <w:r w:rsidR="00975532">
              <w:rPr>
                <w:rFonts w:ascii="Times New Roman" w:eastAsia="ＭＳ 明朝" w:hAnsi="Times New Roman" w:cs="Times New Roman"/>
                <w:color w:val="000000" w:themeColor="text1"/>
              </w:rPr>
              <w:t>~</w:t>
            </w:r>
            <w:r w:rsidR="001F481C">
              <w:rPr>
                <w:rFonts w:ascii="Times New Roman" w:eastAsia="ＭＳ 明朝" w:hAnsi="Times New Roman" w:cs="Times New Roman" w:hint="eastAsia"/>
                <w:color w:val="000000" w:themeColor="text1"/>
              </w:rPr>
              <w:t xml:space="preserve">　　</w:t>
            </w:r>
            <w:r w:rsidR="00975532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 </w:t>
            </w:r>
            <w:r w:rsidR="00436E84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Year     Month     Day    </w:t>
            </w:r>
          </w:p>
        </w:tc>
      </w:tr>
      <w:tr w:rsidR="002B4308" w:rsidRPr="00726DE8" w14:paraId="4F6E9637" w14:textId="77777777" w:rsidTr="00A201D0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F7104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3.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New or Existing</w:t>
            </w:r>
          </w:p>
        </w:tc>
        <w:tc>
          <w:tcPr>
            <w:tcW w:w="822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F8E9A" w14:textId="5AF93305" w:rsidR="006D075A" w:rsidRPr="00726DE8" w:rsidRDefault="006D075A" w:rsidP="00975532">
            <w:pPr>
              <w:suppressAutoHyphens/>
              <w:kinsoku w:val="0"/>
              <w:autoSpaceDE w:val="0"/>
              <w:autoSpaceDN w:val="0"/>
              <w:spacing w:line="298" w:lineRule="exact"/>
              <w:ind w:firstLineChars="100" w:firstLine="210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New </w:t>
            </w:r>
            <w:r w:rsidR="00426E00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R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esearch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・　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Existing research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5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5"/>
              </w:rPr>
              <w:t>please circle</w:t>
            </w:r>
            <w:r w:rsidR="00726DE8" w:rsidRPr="00726DE8"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5"/>
              </w:rPr>
              <w:t xml:space="preserve"> the applicable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5"/>
              </w:rPr>
              <w:t>）</w:t>
            </w:r>
          </w:p>
        </w:tc>
      </w:tr>
      <w:tr w:rsidR="002B4308" w:rsidRPr="00726DE8" w14:paraId="704AE867" w14:textId="77777777" w:rsidTr="00A201D0">
        <w:trPr>
          <w:trHeight w:val="4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85A7E0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4.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Total Budget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2862BCC" w14:textId="77777777" w:rsidR="006D075A" w:rsidRPr="00975532" w:rsidRDefault="006D075A" w:rsidP="00A201D0">
            <w:pPr>
              <w:suppressAutoHyphens/>
              <w:kinsoku w:val="0"/>
              <w:autoSpaceDE w:val="0"/>
              <w:autoSpaceDN w:val="0"/>
              <w:spacing w:line="298" w:lineRule="exact"/>
              <w:ind w:firstLineChars="100" w:firstLine="220"/>
              <w:jc w:val="left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975532">
              <w:rPr>
                <w:rFonts w:ascii="Times New Roman" w:eastAsia="ＭＳ 明朝" w:hAnsi="Times New Roman" w:cs="Times New Roman"/>
                <w:color w:val="000000" w:themeColor="text1"/>
              </w:rPr>
              <w:t>¥</w:t>
            </w:r>
          </w:p>
        </w:tc>
      </w:tr>
      <w:tr w:rsidR="002B4308" w:rsidRPr="00726DE8" w14:paraId="4460E711" w14:textId="77777777" w:rsidTr="00A201D0">
        <w:trPr>
          <w:trHeight w:val="1605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4C2B993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222" w:type="dxa"/>
            <w:gridSpan w:val="4"/>
            <w:tcBorders>
              <w:right w:val="single" w:sz="4" w:space="0" w:color="000000"/>
            </w:tcBorders>
          </w:tcPr>
          <w:p w14:paraId="3D55F413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Breakdown of planned expenses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  <w:p w14:paraId="2581552B" w14:textId="47DECEE0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Travel ¥              </w:t>
            </w:r>
            <w:proofErr w:type="gramStart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</w:t>
            </w:r>
            <w:r w:rsidR="001D65F7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gramEnd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Number of visits to the </w:t>
            </w:r>
            <w:proofErr w:type="spellStart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G</w:t>
            </w:r>
            <w:r w:rsidR="00B0102F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aLSIC</w:t>
            </w:r>
            <w:proofErr w:type="spellEnd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:      )</w:t>
            </w:r>
          </w:p>
          <w:p w14:paraId="6DAD2B69" w14:textId="1DB0A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b/>
                <w:color w:val="000000" w:themeColor="text1"/>
                <w:sz w:val="21"/>
                <w:szCs w:val="21"/>
              </w:rPr>
              <w:t xml:space="preserve">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Supplies ¥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           (</w:t>
            </w:r>
            <w:proofErr w:type="spellStart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e</w:t>
            </w:r>
            <w:r w:rsidR="00B0102F"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g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spellEnd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; reagent, software)</w:t>
            </w:r>
          </w:p>
          <w:p w14:paraId="27673E5A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  (</w:t>
            </w:r>
            <w:proofErr w:type="gramStart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Details;   </w:t>
            </w:r>
            <w:proofErr w:type="gramEnd"/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                      )</w:t>
            </w:r>
          </w:p>
          <w:p w14:paraId="3ECFC90E" w14:textId="77777777" w:rsidR="006D075A" w:rsidRPr="00726DE8" w:rsidRDefault="006D075A" w:rsidP="00A201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　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Others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（　　　　　　　　　　　　　）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¥</w:t>
            </w:r>
          </w:p>
        </w:tc>
      </w:tr>
      <w:tr w:rsidR="002B4308" w:rsidRPr="00726DE8" w14:paraId="31AC7F15" w14:textId="77777777" w:rsidTr="00A201D0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vMerge w:val="restart"/>
          </w:tcPr>
          <w:p w14:paraId="548D4DDE" w14:textId="7DD80D57" w:rsidR="006D075A" w:rsidRPr="00726DE8" w:rsidRDefault="006D075A" w:rsidP="00A201D0">
            <w:pPr>
              <w:spacing w:line="298" w:lineRule="exact"/>
              <w:ind w:leftChars="-23" w:left="54" w:hangingChars="50" w:hanging="105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8C38FE">
              <w:rPr>
                <w:rFonts w:ascii="Times New Roman" w:eastAsia="ＭＳ 明朝" w:hAnsi="Times New Roman" w:cs="Times New Roman"/>
                <w:color w:val="000000" w:themeColor="text1"/>
                <w:sz w:val="15"/>
                <w:szCs w:val="13"/>
              </w:rPr>
              <w:t>.</w:t>
            </w:r>
            <w:r w:rsidRPr="008C38FE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3"/>
              </w:rPr>
              <w:t xml:space="preserve">Research </w:t>
            </w:r>
            <w:r w:rsidR="008C38FE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3"/>
              </w:rPr>
              <w:t>O</w:t>
            </w:r>
            <w:r w:rsidRPr="008C38FE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3"/>
              </w:rPr>
              <w:t>rganization</w:t>
            </w:r>
          </w:p>
          <w:p w14:paraId="4BF11D8E" w14:textId="77777777" w:rsidR="006D075A" w:rsidRPr="00726DE8" w:rsidRDefault="006D075A" w:rsidP="00A201D0">
            <w:pPr>
              <w:spacing w:line="298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07BD9A" w14:textId="77777777" w:rsidR="006D075A" w:rsidRPr="00726DE8" w:rsidRDefault="006D075A" w:rsidP="00A201D0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Name</w:t>
            </w:r>
          </w:p>
        </w:tc>
        <w:tc>
          <w:tcPr>
            <w:tcW w:w="1843" w:type="dxa"/>
            <w:vAlign w:val="center"/>
          </w:tcPr>
          <w:p w14:paraId="1E17B76A" w14:textId="3BE97A41" w:rsidR="00B0102F" w:rsidRPr="00726DE8" w:rsidRDefault="00B0102F" w:rsidP="00B0102F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Role</w:t>
            </w:r>
          </w:p>
          <w:p w14:paraId="5001C829" w14:textId="3D6D49D0" w:rsidR="006D075A" w:rsidRPr="00726DE8" w:rsidRDefault="00B0102F" w:rsidP="00B0102F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(Please </w:t>
            </w:r>
            <w:r w:rsidR="006D075A"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Circle 1 or 2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6F68B99D" w14:textId="77777777" w:rsidR="006D075A" w:rsidRPr="00726DE8" w:rsidRDefault="006D075A" w:rsidP="00A201D0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Institution, Affiliation department</w:t>
            </w:r>
          </w:p>
        </w:tc>
        <w:tc>
          <w:tcPr>
            <w:tcW w:w="1276" w:type="dxa"/>
            <w:vAlign w:val="center"/>
          </w:tcPr>
          <w:p w14:paraId="1FA5AB62" w14:textId="77777777" w:rsidR="006D075A" w:rsidRPr="00726DE8" w:rsidRDefault="006D075A" w:rsidP="00A201D0">
            <w:pPr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Position</w:t>
            </w:r>
          </w:p>
        </w:tc>
      </w:tr>
      <w:tr w:rsidR="002B4308" w:rsidRPr="00726DE8" w14:paraId="7881F604" w14:textId="77777777" w:rsidTr="00A201D0">
        <w:tblPrEx>
          <w:tblCellMar>
            <w:left w:w="99" w:type="dxa"/>
            <w:right w:w="99" w:type="dxa"/>
          </w:tblCellMar>
        </w:tblPrEx>
        <w:trPr>
          <w:trHeight w:val="574"/>
        </w:trPr>
        <w:tc>
          <w:tcPr>
            <w:tcW w:w="1843" w:type="dxa"/>
            <w:vMerge/>
          </w:tcPr>
          <w:p w14:paraId="4194101C" w14:textId="77777777" w:rsidR="006D075A" w:rsidRPr="00726DE8" w:rsidRDefault="006D075A" w:rsidP="00A201D0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83AE6F3" w14:textId="77777777" w:rsidR="006D075A" w:rsidRPr="004419B0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36BADDE2" w14:textId="015FEF81" w:rsidR="006D075A" w:rsidRPr="00726DE8" w:rsidRDefault="00B0102F" w:rsidP="00A201D0">
            <w:pPr>
              <w:spacing w:line="400" w:lineRule="exact"/>
              <w:ind w:left="105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8C38FE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16"/>
                <w:szCs w:val="15"/>
              </w:rPr>
              <w:t>Pri</w:t>
            </w:r>
            <w:r w:rsidR="00150033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16"/>
                <w:szCs w:val="15"/>
              </w:rPr>
              <w:t>mary</w:t>
            </w:r>
            <w:r w:rsidRPr="008C38FE"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sz w:val="16"/>
                <w:szCs w:val="15"/>
              </w:rPr>
              <w:t xml:space="preserve"> Investigator</w:t>
            </w:r>
          </w:p>
        </w:tc>
        <w:tc>
          <w:tcPr>
            <w:tcW w:w="3260" w:type="dxa"/>
          </w:tcPr>
          <w:p w14:paraId="39DEE644" w14:textId="77777777" w:rsidR="006D075A" w:rsidRPr="004419B0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7349D43" w14:textId="77777777" w:rsidR="006D075A" w:rsidRPr="004419B0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2B4308" w:rsidRPr="00726DE8" w14:paraId="6303891B" w14:textId="77777777" w:rsidTr="00A201D0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vMerge/>
          </w:tcPr>
          <w:p w14:paraId="2CC80020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FB98B18" w14:textId="070D540A" w:rsidR="006D075A" w:rsidRPr="004419B0" w:rsidRDefault="006D075A" w:rsidP="00A201D0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  <w:r w:rsidRPr="004419B0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       </w:t>
            </w:r>
            <w:r w:rsidR="004419B0">
              <w:rPr>
                <w:rFonts w:ascii="Times New Roman" w:eastAsia="ＭＳ 明朝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5C19C56C" w14:textId="21660EDD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1.</w:t>
            </w:r>
            <w:r w:rsidR="00B0102F"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Co-investigator</w:t>
            </w:r>
          </w:p>
          <w:p w14:paraId="63B7B8CB" w14:textId="2BA943F4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2.</w:t>
            </w:r>
            <w:r w:rsidR="00B0102F"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Research Collaborator</w:t>
            </w:r>
          </w:p>
        </w:tc>
        <w:tc>
          <w:tcPr>
            <w:tcW w:w="3260" w:type="dxa"/>
          </w:tcPr>
          <w:p w14:paraId="1A39278E" w14:textId="77777777" w:rsidR="006D075A" w:rsidRPr="004419B0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1DAF23F7" w14:textId="77777777" w:rsidR="006D075A" w:rsidRPr="004419B0" w:rsidRDefault="006D075A" w:rsidP="00A201D0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2B4308" w:rsidRPr="00726DE8" w14:paraId="21270EA9" w14:textId="77777777" w:rsidTr="00A201D0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vMerge/>
          </w:tcPr>
          <w:p w14:paraId="19AFAA80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32CB43D" w14:textId="77777777" w:rsidR="00B0102F" w:rsidRPr="004419B0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006300CE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1. Co-investigator</w:t>
            </w:r>
          </w:p>
          <w:p w14:paraId="7C26A070" w14:textId="712281D3" w:rsidR="00B0102F" w:rsidRPr="00726DE8" w:rsidRDefault="00B0102F" w:rsidP="00B0102F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2. Research Collaborator</w:t>
            </w:r>
          </w:p>
        </w:tc>
        <w:tc>
          <w:tcPr>
            <w:tcW w:w="3260" w:type="dxa"/>
          </w:tcPr>
          <w:p w14:paraId="70E5D27C" w14:textId="77777777" w:rsidR="00B0102F" w:rsidRPr="004419B0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3BC8CB2B" w14:textId="77777777" w:rsidR="00B0102F" w:rsidRPr="004419B0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2B4308" w:rsidRPr="00726DE8" w14:paraId="34B96E5A" w14:textId="77777777" w:rsidTr="00A201D0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vMerge/>
          </w:tcPr>
          <w:p w14:paraId="726A1B4B" w14:textId="77777777" w:rsidR="00B0102F" w:rsidRPr="00726DE8" w:rsidRDefault="00B0102F" w:rsidP="00B0102F">
            <w:pPr>
              <w:spacing w:line="298" w:lineRule="exact"/>
              <w:ind w:left="-51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BA60B66" w14:textId="77777777" w:rsidR="00B0102F" w:rsidRPr="004419B0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4570B6ED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1. Co-investigator</w:t>
            </w:r>
          </w:p>
          <w:p w14:paraId="735B4FA4" w14:textId="102670ED" w:rsidR="00B0102F" w:rsidRPr="00726DE8" w:rsidRDefault="00B0102F" w:rsidP="00B0102F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2. Research Collaborator</w:t>
            </w:r>
          </w:p>
        </w:tc>
        <w:tc>
          <w:tcPr>
            <w:tcW w:w="3260" w:type="dxa"/>
          </w:tcPr>
          <w:p w14:paraId="110B38C6" w14:textId="77777777" w:rsidR="00B0102F" w:rsidRPr="004419B0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68DB082" w14:textId="77777777" w:rsidR="00B0102F" w:rsidRPr="004419B0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2B4308" w:rsidRPr="00726DE8" w14:paraId="1FD9C7BE" w14:textId="77777777" w:rsidTr="00A201D0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48CB47BD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98BFDB8" w14:textId="77777777" w:rsidR="00B0102F" w:rsidRPr="004419B0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02BC8AA" w14:textId="77777777" w:rsidR="00B0102F" w:rsidRPr="00726DE8" w:rsidRDefault="00B0102F" w:rsidP="00B0102F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1. Co-investigator</w:t>
            </w:r>
          </w:p>
          <w:p w14:paraId="43C7B54D" w14:textId="6ABDF407" w:rsidR="00B0102F" w:rsidRPr="00726DE8" w:rsidRDefault="00B0102F" w:rsidP="00B0102F">
            <w:pPr>
              <w:spacing w:line="36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2. Research Collaborator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F8311EE" w14:textId="77777777" w:rsidR="00B0102F" w:rsidRPr="004419B0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253B1D3" w14:textId="77777777" w:rsidR="00B0102F" w:rsidRPr="004419B0" w:rsidRDefault="00B0102F" w:rsidP="00B0102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E1739E" w:rsidRPr="00726DE8" w14:paraId="2983ED26" w14:textId="36634C4D" w:rsidTr="00E1739E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00D08092" w14:textId="27C31467" w:rsidR="00E1739E" w:rsidRPr="00726DE8" w:rsidRDefault="00E1739E" w:rsidP="00E1739E">
            <w:pPr>
              <w:spacing w:line="298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GaLSIC’s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Host Researcher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</w:tcPr>
          <w:p w14:paraId="59E10B86" w14:textId="08D4F5F8" w:rsidR="00E1739E" w:rsidRPr="004419B0" w:rsidRDefault="00E1739E" w:rsidP="00E1739E">
            <w:pPr>
              <w:spacing w:line="40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A72F938" w14:textId="6BD5B262" w:rsidR="00E1739E" w:rsidRPr="00726DE8" w:rsidRDefault="00E1739E" w:rsidP="00E1739E">
            <w:pPr>
              <w:spacing w:line="400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>Glycan and Life Systems Integration Center, Soka University</w:t>
            </w:r>
          </w:p>
        </w:tc>
      </w:tr>
      <w:tr w:rsidR="00E1739E" w:rsidRPr="00726DE8" w14:paraId="27A9F284" w14:textId="77777777" w:rsidTr="00A201D0">
        <w:tblPrEx>
          <w:tblCellMar>
            <w:left w:w="99" w:type="dxa"/>
            <w:right w:w="99" w:type="dxa"/>
          </w:tblCellMar>
        </w:tblPrEx>
        <w:trPr>
          <w:trHeight w:val="8220"/>
        </w:trPr>
        <w:tc>
          <w:tcPr>
            <w:tcW w:w="10065" w:type="dxa"/>
            <w:gridSpan w:val="5"/>
          </w:tcPr>
          <w:p w14:paraId="452D8519" w14:textId="11192453" w:rsidR="00E1739E" w:rsidRPr="00726DE8" w:rsidRDefault="00E1739E" w:rsidP="00E1739E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lastRenderedPageBreak/>
              <w:t>6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．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Purpose and content of joint research (Detail information and methods, etc.)</w:t>
            </w:r>
          </w:p>
          <w:p w14:paraId="1DF052EC" w14:textId="77777777" w:rsidR="00E1739E" w:rsidRPr="004419B0" w:rsidRDefault="00E1739E" w:rsidP="00670311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E1739E" w:rsidRPr="00726DE8" w14:paraId="6CA4E79A" w14:textId="77777777" w:rsidTr="00A201D0">
        <w:tblPrEx>
          <w:tblCellMar>
            <w:left w:w="99" w:type="dxa"/>
            <w:right w:w="99" w:type="dxa"/>
          </w:tblCellMar>
        </w:tblPrEx>
        <w:trPr>
          <w:trHeight w:val="2805"/>
        </w:trPr>
        <w:tc>
          <w:tcPr>
            <w:tcW w:w="10065" w:type="dxa"/>
            <w:gridSpan w:val="5"/>
          </w:tcPr>
          <w:p w14:paraId="3DC97012" w14:textId="668FE364" w:rsidR="00E1739E" w:rsidRPr="00726DE8" w:rsidRDefault="00E1739E" w:rsidP="00E1739E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．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Facilities, equipment, data names, etc. (to be used) </w:t>
            </w:r>
          </w:p>
          <w:p w14:paraId="79E1F5F0" w14:textId="29527A7E" w:rsidR="00E1739E" w:rsidRPr="004419B0" w:rsidRDefault="00E1739E" w:rsidP="00670311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</w:rPr>
            </w:pPr>
          </w:p>
        </w:tc>
      </w:tr>
      <w:tr w:rsidR="00E1739E" w:rsidRPr="00726DE8" w14:paraId="5EFEC12E" w14:textId="77777777" w:rsidTr="00A201D0">
        <w:tblPrEx>
          <w:tblCellMar>
            <w:left w:w="99" w:type="dxa"/>
            <w:right w:w="99" w:type="dxa"/>
          </w:tblCellMar>
        </w:tblPrEx>
        <w:trPr>
          <w:trHeight w:val="2112"/>
        </w:trPr>
        <w:tc>
          <w:tcPr>
            <w:tcW w:w="10065" w:type="dxa"/>
            <w:gridSpan w:val="5"/>
          </w:tcPr>
          <w:p w14:paraId="0D56030C" w14:textId="2659249B" w:rsidR="00E1739E" w:rsidRPr="00726DE8" w:rsidRDefault="00E1739E" w:rsidP="00E1739E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．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Please indicate whether or not you are using or implementing the following:</w:t>
            </w:r>
          </w:p>
          <w:p w14:paraId="37BF9FD4" w14:textId="728FF894" w:rsidR="00E1739E" w:rsidRPr="00726DE8" w:rsidRDefault="00E1739E" w:rsidP="00E1739E">
            <w:pPr>
              <w:ind w:left="-21"/>
              <w:jc w:val="left"/>
              <w:rPr>
                <w:rFonts w:ascii="Times New Roman" w:eastAsia="ＭＳ 明朝" w:hAnsi="Times New Roman" w:cs="Times New Roman" w:hint="eastAsia"/>
                <w:color w:val="000000" w:themeColor="text1"/>
                <w:sz w:val="15"/>
                <w:szCs w:val="15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※ </w:t>
            </w:r>
            <w:r w:rsidR="003C798A">
              <w:rPr>
                <w:rFonts w:ascii="Times New Roman" w:eastAsia="ＭＳ 明朝" w:hAnsi="Times New Roman" w:cs="Times New Roman" w:hint="eastAsia"/>
                <w:color w:val="000000" w:themeColor="text1"/>
                <w:sz w:val="21"/>
                <w:szCs w:val="21"/>
              </w:rPr>
              <w:t>P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lease circle the</w:t>
            </w:r>
            <w:r w:rsidR="003C798A">
              <w:rPr>
                <w:rFonts w:ascii="Times New Roman" w:eastAsia="ＭＳ 明朝" w:hAnsi="Times New Roman" w:cs="Times New Roman" w:hint="eastAsia"/>
                <w:color w:val="000000" w:themeColor="text1"/>
                <w:sz w:val="21"/>
                <w:szCs w:val="21"/>
              </w:rPr>
              <w:t xml:space="preserve"> options </w:t>
            </w:r>
          </w:p>
          <w:p w14:paraId="4D6351E5" w14:textId="77777777" w:rsidR="00E1739E" w:rsidRPr="00726DE8" w:rsidRDefault="00E1739E" w:rsidP="00E1739E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Radio-isotope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　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Recombinant DNA technology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）　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499BC6" w14:textId="0435722A" w:rsidR="00E1739E" w:rsidRPr="00726DE8" w:rsidRDefault="00E1739E" w:rsidP="00E1739E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="00426E00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Animal experimentation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</w:p>
          <w:p w14:paraId="00E9F61E" w14:textId="15707420" w:rsidR="00E1739E" w:rsidRPr="00726DE8" w:rsidRDefault="00E1739E" w:rsidP="00E1739E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="00426E00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Research of humans or specimens obtained from humans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）　</w:t>
            </w:r>
          </w:p>
          <w:p w14:paraId="2A9381B1" w14:textId="71266340" w:rsidR="00E1739E" w:rsidRPr="00726DE8" w:rsidRDefault="00E1739E" w:rsidP="00E1739E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="00426E00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）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Human Genome / Gene Analysis Research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（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Yes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No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）　</w:t>
            </w:r>
          </w:p>
          <w:p w14:paraId="77E31DE5" w14:textId="48260A3B" w:rsidR="00E1739E" w:rsidRPr="00726DE8" w:rsidRDefault="00E1739E" w:rsidP="00E1739E">
            <w:pPr>
              <w:ind w:left="-21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If “Yes” is selected for any of the above items, have you obtained the consent from the affiliated university or institute’s review committee?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(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N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ot yet applied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Application is under screening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・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A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pproved )</w:t>
            </w:r>
          </w:p>
        </w:tc>
      </w:tr>
    </w:tbl>
    <w:p w14:paraId="3DEA9ECB" w14:textId="4CFDB2DF" w:rsidR="006D075A" w:rsidRPr="00726DE8" w:rsidRDefault="006D075A" w:rsidP="008D7AE4">
      <w:pPr>
        <w:jc w:val="left"/>
        <w:rPr>
          <w:rFonts w:ascii="Times New Roman" w:eastAsia="ＭＳ 明朝" w:hAnsi="Times New Roman" w:cs="Times New Roman"/>
          <w:color w:val="000000" w:themeColor="text1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D075A" w:rsidRPr="00726DE8" w14:paraId="35904F97" w14:textId="77777777" w:rsidTr="006D075A">
        <w:trPr>
          <w:trHeight w:val="13457"/>
        </w:trPr>
        <w:tc>
          <w:tcPr>
            <w:tcW w:w="9639" w:type="dxa"/>
          </w:tcPr>
          <w:p w14:paraId="65953F8A" w14:textId="77777777" w:rsidR="006D075A" w:rsidRPr="00726DE8" w:rsidRDefault="006D075A" w:rsidP="00A201D0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lastRenderedPageBreak/>
              <w:t>9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>．</w:t>
            </w:r>
            <w:r w:rsidRPr="00726DE8"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  <w:t xml:space="preserve">Research achievements (list of major publications of all applicants in the last five years) </w:t>
            </w:r>
          </w:p>
          <w:p w14:paraId="515B45C4" w14:textId="77777777" w:rsidR="006D075A" w:rsidRPr="00726DE8" w:rsidRDefault="006D075A" w:rsidP="00670311">
            <w:pPr>
              <w:spacing w:line="298" w:lineRule="exact"/>
              <w:rPr>
                <w:rFonts w:ascii="Times New Roman" w:eastAsia="ＭＳ 明朝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3BC3E782" w14:textId="77777777" w:rsidR="006D075A" w:rsidRPr="00726DE8" w:rsidRDefault="006D075A" w:rsidP="008D7AE4">
      <w:pPr>
        <w:jc w:val="left"/>
        <w:rPr>
          <w:rFonts w:ascii="Times New Roman" w:eastAsia="ＭＳ 明朝" w:hAnsi="Times New Roman" w:cs="Times New Roman"/>
          <w:color w:val="000000" w:themeColor="text1"/>
          <w:sz w:val="21"/>
          <w:szCs w:val="21"/>
        </w:rPr>
      </w:pPr>
    </w:p>
    <w:sectPr w:rsidR="006D075A" w:rsidRPr="00726DE8" w:rsidSect="00452528">
      <w:type w:val="continuous"/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89521" w14:textId="77777777" w:rsidR="002F3B47" w:rsidRDefault="002F3B47">
      <w:r>
        <w:separator/>
      </w:r>
    </w:p>
  </w:endnote>
  <w:endnote w:type="continuationSeparator" w:id="0">
    <w:p w14:paraId="799ED22B" w14:textId="77777777" w:rsidR="002F3B47" w:rsidRDefault="002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0286" w14:textId="77777777" w:rsidR="002F3B47" w:rsidRDefault="002F3B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B2AF28" w14:textId="77777777" w:rsidR="002F3B47" w:rsidRDefault="002F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29182374">
    <w:abstractNumId w:val="0"/>
  </w:num>
  <w:num w:numId="2" w16cid:durableId="133183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F"/>
    <w:rsid w:val="00005D4A"/>
    <w:rsid w:val="000338F1"/>
    <w:rsid w:val="0004458A"/>
    <w:rsid w:val="000450E8"/>
    <w:rsid w:val="00054F68"/>
    <w:rsid w:val="00060868"/>
    <w:rsid w:val="0007634C"/>
    <w:rsid w:val="000838AF"/>
    <w:rsid w:val="00085F05"/>
    <w:rsid w:val="00090287"/>
    <w:rsid w:val="00096E00"/>
    <w:rsid w:val="000C0B15"/>
    <w:rsid w:val="000D4032"/>
    <w:rsid w:val="000F7F2D"/>
    <w:rsid w:val="001058E0"/>
    <w:rsid w:val="00142F3C"/>
    <w:rsid w:val="00150033"/>
    <w:rsid w:val="00165809"/>
    <w:rsid w:val="00193133"/>
    <w:rsid w:val="001A4DCB"/>
    <w:rsid w:val="001C4C38"/>
    <w:rsid w:val="001D65F7"/>
    <w:rsid w:val="001E31CF"/>
    <w:rsid w:val="001F4622"/>
    <w:rsid w:val="001F481C"/>
    <w:rsid w:val="001F5081"/>
    <w:rsid w:val="00216581"/>
    <w:rsid w:val="002264C6"/>
    <w:rsid w:val="00231337"/>
    <w:rsid w:val="0023586E"/>
    <w:rsid w:val="0026795F"/>
    <w:rsid w:val="00291062"/>
    <w:rsid w:val="002B4308"/>
    <w:rsid w:val="002D510E"/>
    <w:rsid w:val="002D668D"/>
    <w:rsid w:val="002F3B47"/>
    <w:rsid w:val="00311A65"/>
    <w:rsid w:val="00316902"/>
    <w:rsid w:val="0033646A"/>
    <w:rsid w:val="003532AE"/>
    <w:rsid w:val="00373D36"/>
    <w:rsid w:val="00386843"/>
    <w:rsid w:val="00393C9E"/>
    <w:rsid w:val="003A27E1"/>
    <w:rsid w:val="003A5A0C"/>
    <w:rsid w:val="003A62EE"/>
    <w:rsid w:val="003C798A"/>
    <w:rsid w:val="003D342D"/>
    <w:rsid w:val="003F1FCE"/>
    <w:rsid w:val="003F7193"/>
    <w:rsid w:val="00411EBF"/>
    <w:rsid w:val="004172CC"/>
    <w:rsid w:val="00426E00"/>
    <w:rsid w:val="00436E84"/>
    <w:rsid w:val="004419B0"/>
    <w:rsid w:val="00450A7C"/>
    <w:rsid w:val="00452528"/>
    <w:rsid w:val="00466483"/>
    <w:rsid w:val="00466DE7"/>
    <w:rsid w:val="004755B4"/>
    <w:rsid w:val="00486AA2"/>
    <w:rsid w:val="004B25E8"/>
    <w:rsid w:val="004C0175"/>
    <w:rsid w:val="00540893"/>
    <w:rsid w:val="00542F54"/>
    <w:rsid w:val="00560A70"/>
    <w:rsid w:val="00561E97"/>
    <w:rsid w:val="005630E8"/>
    <w:rsid w:val="00565932"/>
    <w:rsid w:val="005721E8"/>
    <w:rsid w:val="005757F5"/>
    <w:rsid w:val="005934D9"/>
    <w:rsid w:val="005C10E6"/>
    <w:rsid w:val="005E3199"/>
    <w:rsid w:val="005F33E2"/>
    <w:rsid w:val="006071E7"/>
    <w:rsid w:val="00607840"/>
    <w:rsid w:val="00620826"/>
    <w:rsid w:val="00622727"/>
    <w:rsid w:val="00635F76"/>
    <w:rsid w:val="00644C35"/>
    <w:rsid w:val="006646CA"/>
    <w:rsid w:val="00670311"/>
    <w:rsid w:val="00671DD2"/>
    <w:rsid w:val="00691ECD"/>
    <w:rsid w:val="006A35C8"/>
    <w:rsid w:val="006A7389"/>
    <w:rsid w:val="006B0E67"/>
    <w:rsid w:val="006D075A"/>
    <w:rsid w:val="006D3935"/>
    <w:rsid w:val="006D51B6"/>
    <w:rsid w:val="00702C97"/>
    <w:rsid w:val="00704061"/>
    <w:rsid w:val="00725772"/>
    <w:rsid w:val="00726DE8"/>
    <w:rsid w:val="007558DB"/>
    <w:rsid w:val="00786883"/>
    <w:rsid w:val="007B6B20"/>
    <w:rsid w:val="007C3876"/>
    <w:rsid w:val="007C6D52"/>
    <w:rsid w:val="007D18D5"/>
    <w:rsid w:val="007E1C57"/>
    <w:rsid w:val="00800143"/>
    <w:rsid w:val="00835F25"/>
    <w:rsid w:val="00837E01"/>
    <w:rsid w:val="00873D1C"/>
    <w:rsid w:val="00885533"/>
    <w:rsid w:val="0088765B"/>
    <w:rsid w:val="008A04D9"/>
    <w:rsid w:val="008A0A78"/>
    <w:rsid w:val="008B32B0"/>
    <w:rsid w:val="008B3B72"/>
    <w:rsid w:val="008B4685"/>
    <w:rsid w:val="008C38FE"/>
    <w:rsid w:val="008C439A"/>
    <w:rsid w:val="008D0E83"/>
    <w:rsid w:val="008D5244"/>
    <w:rsid w:val="008D7AE4"/>
    <w:rsid w:val="008F60D3"/>
    <w:rsid w:val="0090758A"/>
    <w:rsid w:val="009457C6"/>
    <w:rsid w:val="00957004"/>
    <w:rsid w:val="00975532"/>
    <w:rsid w:val="00977B88"/>
    <w:rsid w:val="009B484A"/>
    <w:rsid w:val="009B6713"/>
    <w:rsid w:val="009C4DAF"/>
    <w:rsid w:val="009E6F91"/>
    <w:rsid w:val="00A11552"/>
    <w:rsid w:val="00A30ED7"/>
    <w:rsid w:val="00A343F3"/>
    <w:rsid w:val="00A631DD"/>
    <w:rsid w:val="00A66B90"/>
    <w:rsid w:val="00A8190C"/>
    <w:rsid w:val="00AA1A41"/>
    <w:rsid w:val="00AB46F8"/>
    <w:rsid w:val="00AC5C9F"/>
    <w:rsid w:val="00AD460D"/>
    <w:rsid w:val="00B00351"/>
    <w:rsid w:val="00B0102F"/>
    <w:rsid w:val="00B232D8"/>
    <w:rsid w:val="00B2348D"/>
    <w:rsid w:val="00B354EE"/>
    <w:rsid w:val="00B70B0B"/>
    <w:rsid w:val="00B72AA0"/>
    <w:rsid w:val="00B7789F"/>
    <w:rsid w:val="00B83008"/>
    <w:rsid w:val="00B840AB"/>
    <w:rsid w:val="00BA3C2C"/>
    <w:rsid w:val="00BA5888"/>
    <w:rsid w:val="00BA7B08"/>
    <w:rsid w:val="00BD6478"/>
    <w:rsid w:val="00BD6621"/>
    <w:rsid w:val="00BF0721"/>
    <w:rsid w:val="00C0792B"/>
    <w:rsid w:val="00C14D1F"/>
    <w:rsid w:val="00C27CE0"/>
    <w:rsid w:val="00C54C5E"/>
    <w:rsid w:val="00C57749"/>
    <w:rsid w:val="00C650D8"/>
    <w:rsid w:val="00C75277"/>
    <w:rsid w:val="00C75F53"/>
    <w:rsid w:val="00C82E6C"/>
    <w:rsid w:val="00CB35D1"/>
    <w:rsid w:val="00CB3663"/>
    <w:rsid w:val="00CC0A64"/>
    <w:rsid w:val="00CC174D"/>
    <w:rsid w:val="00CC7838"/>
    <w:rsid w:val="00CD6279"/>
    <w:rsid w:val="00CE005D"/>
    <w:rsid w:val="00CE3AB0"/>
    <w:rsid w:val="00CE434C"/>
    <w:rsid w:val="00CE504D"/>
    <w:rsid w:val="00CF24BD"/>
    <w:rsid w:val="00D031D0"/>
    <w:rsid w:val="00D10F9D"/>
    <w:rsid w:val="00D14A6B"/>
    <w:rsid w:val="00D200D4"/>
    <w:rsid w:val="00D86154"/>
    <w:rsid w:val="00D95513"/>
    <w:rsid w:val="00D97FD0"/>
    <w:rsid w:val="00DB142B"/>
    <w:rsid w:val="00DD2908"/>
    <w:rsid w:val="00DD6BFD"/>
    <w:rsid w:val="00DE7C9E"/>
    <w:rsid w:val="00E03B17"/>
    <w:rsid w:val="00E06A5D"/>
    <w:rsid w:val="00E0711B"/>
    <w:rsid w:val="00E1739E"/>
    <w:rsid w:val="00E27FAE"/>
    <w:rsid w:val="00E466E3"/>
    <w:rsid w:val="00E5022D"/>
    <w:rsid w:val="00E5631A"/>
    <w:rsid w:val="00E60738"/>
    <w:rsid w:val="00E757BC"/>
    <w:rsid w:val="00E907DD"/>
    <w:rsid w:val="00EA1A4C"/>
    <w:rsid w:val="00EB5D5C"/>
    <w:rsid w:val="00EC6E18"/>
    <w:rsid w:val="00F01D92"/>
    <w:rsid w:val="00F16C50"/>
    <w:rsid w:val="00F17B2B"/>
    <w:rsid w:val="00F23E98"/>
    <w:rsid w:val="00F377E3"/>
    <w:rsid w:val="00F5118A"/>
    <w:rsid w:val="00F639C9"/>
    <w:rsid w:val="00F80343"/>
    <w:rsid w:val="00F86625"/>
    <w:rsid w:val="00F91280"/>
    <w:rsid w:val="00FA1236"/>
    <w:rsid w:val="00FA77E3"/>
    <w:rsid w:val="00FC014B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20E62E"/>
  <w14:defaultImageDpi w14:val="0"/>
  <w15:docId w15:val="{68FFF39F-5F4E-9C46-AE71-2390F913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0902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前進</dc:creator>
  <cp:keywords/>
  <dc:description/>
  <cp:lastModifiedBy>Chong Jian Wen</cp:lastModifiedBy>
  <cp:revision>4</cp:revision>
  <cp:lastPrinted>2023-11-28T01:56:00Z</cp:lastPrinted>
  <dcterms:created xsi:type="dcterms:W3CDTF">2024-11-22T03:51:00Z</dcterms:created>
  <dcterms:modified xsi:type="dcterms:W3CDTF">2024-11-25T03:58:00Z</dcterms:modified>
</cp:coreProperties>
</file>